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4C2F3" w14:textId="77777777" w:rsidR="0066271E" w:rsidRDefault="006627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0927C085" w14:textId="77777777" w:rsidR="0066271E" w:rsidRDefault="006627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5511526E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149434EF" w14:textId="77777777" w:rsidR="0066271E" w:rsidRDefault="0066271E">
      <w:pPr>
        <w:rPr>
          <w:rFonts w:ascii="Arial" w:hAnsi="Arial" w:cs="Arial"/>
        </w:rPr>
      </w:pPr>
    </w:p>
    <w:p w14:paraId="14BF68AD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0E1F8300" w14:textId="77777777" w:rsidR="00585A12" w:rsidRDefault="00585A12">
      <w:pPr>
        <w:rPr>
          <w:rFonts w:ascii="Arial" w:hAnsi="Arial" w:cs="Arial"/>
          <w:u w:val="single"/>
        </w:rPr>
      </w:pPr>
    </w:p>
    <w:p w14:paraId="69F15BC8" w14:textId="77777777" w:rsidR="005215ED" w:rsidRDefault="005215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#address#</w:t>
      </w:r>
    </w:p>
    <w:p w14:paraId="6B5AFE1E" w14:textId="77777777" w:rsidR="005215ED" w:rsidRDefault="005215ED">
      <w:pPr>
        <w:rPr>
          <w:rFonts w:ascii="Arial" w:hAnsi="Arial" w:cs="Arial"/>
          <w:b/>
        </w:rPr>
      </w:pPr>
    </w:p>
    <w:p w14:paraId="1CD3A569" w14:textId="77777777" w:rsidR="0066271E" w:rsidRPr="005215ED" w:rsidRDefault="0066271E">
      <w:pPr>
        <w:rPr>
          <w:rFonts w:ascii="Arial" w:hAnsi="Arial" w:cs="Arial"/>
          <w:b/>
        </w:rPr>
      </w:pPr>
      <w:r>
        <w:rPr>
          <w:rFonts w:ascii="Arial" w:hAnsi="Arial" w:cs="Arial"/>
          <w:u w:val="single"/>
        </w:rPr>
        <w:t>Notification of Offer (Subject to Contract)</w:t>
      </w:r>
    </w:p>
    <w:p w14:paraId="7E7D5ED2" w14:textId="77777777" w:rsidR="0066271E" w:rsidRDefault="0066271E">
      <w:pPr>
        <w:rPr>
          <w:rFonts w:ascii="Arial" w:hAnsi="Arial" w:cs="Arial"/>
        </w:rPr>
      </w:pPr>
    </w:p>
    <w:p w14:paraId="2AAB888A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We write to confirm that we have received an offer for your property. If we have already spoken to you about this offer on the telephone, please treat this letter as a formal confirmation of the offer. If you have not already told us what you would like to do, please contact us as soon as possible.</w:t>
      </w:r>
    </w:p>
    <w:p w14:paraId="11A1DF7E" w14:textId="77777777" w:rsidR="0066271E" w:rsidRDefault="0066271E">
      <w:pPr>
        <w:rPr>
          <w:rFonts w:ascii="Arial" w:hAnsi="Arial" w:cs="Arial"/>
        </w:rPr>
      </w:pPr>
    </w:p>
    <w:p w14:paraId="0A079196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The details are as follows:</w:t>
      </w:r>
    </w:p>
    <w:p w14:paraId="5F68CC6E" w14:textId="77777777" w:rsidR="0066271E" w:rsidRDefault="0066271E">
      <w:pPr>
        <w:rPr>
          <w:rFonts w:ascii="Arial" w:hAnsi="Arial" w:cs="Arial"/>
        </w:rPr>
      </w:pPr>
    </w:p>
    <w:p w14:paraId="527786DB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Prospective Buyer(s): #app-name#</w:t>
      </w:r>
    </w:p>
    <w:p w14:paraId="4E7D52CE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Offer:</w:t>
      </w:r>
      <w:r>
        <w:rPr>
          <w:rFonts w:ascii="Arial" w:hAnsi="Arial" w:cs="Arial"/>
        </w:rPr>
        <w:tab/>
        <w:t>£#offer-amount#</w:t>
      </w:r>
    </w:p>
    <w:p w14:paraId="38DE7B1C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InclusionslExciusions:</w:t>
      </w:r>
    </w:p>
    <w:p w14:paraId="4A25A595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Conditions:</w:t>
      </w:r>
    </w:p>
    <w:p w14:paraId="214E18C0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Date and time submitted:</w:t>
      </w:r>
    </w:p>
    <w:p w14:paraId="4C184C80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Other Relevant Information:</w:t>
      </w:r>
    </w:p>
    <w:p w14:paraId="5B3BA0AB" w14:textId="77777777" w:rsidR="0066271E" w:rsidRDefault="0066271E">
      <w:pPr>
        <w:rPr>
          <w:rFonts w:ascii="Arial" w:hAnsi="Arial" w:cs="Arial"/>
        </w:rPr>
      </w:pPr>
    </w:p>
    <w:p w14:paraId="198F959E" w14:textId="77777777" w:rsidR="0066271E" w:rsidRDefault="0066271E">
      <w:pPr>
        <w:rPr>
          <w:rFonts w:ascii="Arial" w:hAnsi="Arial" w:cs="Arial"/>
        </w:rPr>
      </w:pPr>
    </w:p>
    <w:p w14:paraId="346B8B8A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1CD50F5E" w14:textId="77777777" w:rsidR="0066271E" w:rsidRDefault="0066271E">
      <w:pPr>
        <w:rPr>
          <w:rFonts w:ascii="Arial" w:hAnsi="Arial" w:cs="Arial"/>
        </w:rPr>
      </w:pPr>
    </w:p>
    <w:p w14:paraId="34BB41A5" w14:textId="77777777" w:rsidR="0066271E" w:rsidRDefault="0066271E">
      <w:pPr>
        <w:rPr>
          <w:rFonts w:ascii="Arial" w:hAnsi="Arial" w:cs="Arial"/>
        </w:rPr>
      </w:pPr>
    </w:p>
    <w:p w14:paraId="0ED22F23" w14:textId="77777777" w:rsidR="0066271E" w:rsidRDefault="0066271E">
      <w:pPr>
        <w:rPr>
          <w:rFonts w:ascii="Arial" w:hAnsi="Arial" w:cs="Arial"/>
        </w:rPr>
      </w:pPr>
    </w:p>
    <w:p w14:paraId="3066FD2D" w14:textId="77777777" w:rsidR="0066271E" w:rsidRDefault="0066271E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7A0B684F" w14:textId="77777777" w:rsidR="0066271E" w:rsidRDefault="0066271E">
      <w:pPr>
        <w:pStyle w:val="Header"/>
        <w:tabs>
          <w:tab w:val="clear" w:pos="4153"/>
          <w:tab w:val="clear" w:pos="8306"/>
        </w:tabs>
      </w:pPr>
    </w:p>
    <w:sectPr w:rsidR="0066271E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169A6" w14:textId="77777777" w:rsidR="00B02DE6" w:rsidRDefault="00B02DE6">
      <w:r>
        <w:separator/>
      </w:r>
    </w:p>
  </w:endnote>
  <w:endnote w:type="continuationSeparator" w:id="0">
    <w:p w14:paraId="70D07A2A" w14:textId="77777777" w:rsidR="00B02DE6" w:rsidRDefault="00B0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7641F" w14:textId="77777777" w:rsidR="0066271E" w:rsidRDefault="0066271E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D8B0C" w14:textId="77777777" w:rsidR="00B02DE6" w:rsidRDefault="00B02DE6">
      <w:r>
        <w:separator/>
      </w:r>
    </w:p>
  </w:footnote>
  <w:footnote w:type="continuationSeparator" w:id="0">
    <w:p w14:paraId="28F1FDF6" w14:textId="77777777" w:rsidR="00B02DE6" w:rsidRDefault="00B02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604D3" w14:textId="6093869F" w:rsidR="0066271E" w:rsidRDefault="006B23E4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8E82D" wp14:editId="2D924CA8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D92C3" w14:textId="77777777" w:rsidR="0066271E" w:rsidRDefault="0066271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3B142658" w14:textId="77777777" w:rsidR="0066271E" w:rsidRDefault="0066271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0F0FE034" w14:textId="77777777" w:rsidR="0066271E" w:rsidRDefault="0066271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6F18E362" w14:textId="77777777" w:rsidR="0066271E" w:rsidRDefault="0066271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28D82528" w14:textId="77777777" w:rsidR="0066271E" w:rsidRDefault="0066271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0716416F" w14:textId="77777777" w:rsidR="0066271E" w:rsidRDefault="0066271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F8E82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5F9D92C3" w14:textId="77777777" w:rsidR="0066271E" w:rsidRDefault="0066271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3B142658" w14:textId="77777777" w:rsidR="0066271E" w:rsidRDefault="0066271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0F0FE034" w14:textId="77777777" w:rsidR="0066271E" w:rsidRDefault="0066271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6F18E362" w14:textId="77777777" w:rsidR="0066271E" w:rsidRDefault="0066271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28D82528" w14:textId="77777777" w:rsidR="0066271E" w:rsidRDefault="0066271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0716416F" w14:textId="77777777" w:rsidR="0066271E" w:rsidRDefault="0066271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EFFB77" wp14:editId="40DB3610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38730E" w14:textId="77777777" w:rsidR="0066271E" w:rsidRDefault="0066271E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2A2AD09" w14:textId="77777777" w:rsidR="0066271E" w:rsidRDefault="0066271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65D52103" w14:textId="77777777" w:rsidR="0066271E" w:rsidRDefault="0066271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EFFB77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4A38730E" w14:textId="77777777" w:rsidR="0066271E" w:rsidRDefault="0066271E">
                    <w:pPr>
                      <w:pStyle w:val="Heading1"/>
                    </w:pPr>
                    <w:r>
                      <w:t>Apple</w:t>
                    </w:r>
                  </w:p>
                  <w:p w14:paraId="72A2AD09" w14:textId="77777777" w:rsidR="0066271E" w:rsidRDefault="0066271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65D52103" w14:textId="77777777" w:rsidR="0066271E" w:rsidRDefault="0066271E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A8EB409" wp14:editId="669F375D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A12"/>
    <w:rsid w:val="005215ED"/>
    <w:rsid w:val="00585A12"/>
    <w:rsid w:val="0066271E"/>
    <w:rsid w:val="006B23E4"/>
    <w:rsid w:val="00B0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C85CDE9"/>
  <w15:chartTrackingRefBased/>
  <w15:docId w15:val="{7AF1F249-E77D-4139-A1BD-F1B60A4E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2018-07-06T13:42:00Z</dcterms:created>
  <dcterms:modified xsi:type="dcterms:W3CDTF">2018-07-06T13:42:00Z</dcterms:modified>
</cp:coreProperties>
</file>